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00" w:rsidRPr="006B3F00" w:rsidRDefault="006B3F00" w:rsidP="006B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108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3330"/>
        <w:gridCol w:w="1942"/>
        <w:gridCol w:w="3529"/>
      </w:tblGrid>
      <w:tr w:rsidR="006B3F00" w:rsidRPr="006B3F00" w:rsidTr="006B3F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52475" cy="333375"/>
                  <wp:effectExtent l="0" t="0" r="9525" b="9525"/>
                  <wp:docPr id="15" name="Obraz 15" descr="Towarzystwo Ubezpieczeń i Reasekuracji Allianz Polska S.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arzystwo Ubezpieczeń i Reasekuracji Allianz Polska S.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TUiR</w:t>
            </w:r>
            <w:proofErr w:type="spellEnd"/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Allianz Polska S.A.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Rodziny Hiszpańskich 1 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02-685 Warszawa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224 224 224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</w:t>
            </w:r>
            <w:hyperlink r:id="rId5" w:tgtFrame="_self" w:tooltip="" w:history="1">
              <w:r w:rsidRPr="006B3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szkody@allianz.pl</w:t>
              </w:r>
            </w:hyperlink>
          </w:p>
        </w:tc>
      </w:tr>
      <w:tr w:rsidR="006B3F00" w:rsidRPr="006B3F00" w:rsidTr="006B3F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95325" cy="333375"/>
                  <wp:effectExtent l="0" t="0" r="9525" b="9525"/>
                  <wp:docPr id="14" name="Obraz 14" descr="Aviva Towarzystwo Ubezpieczeń Ogólnych S.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iva Towarzystwo Ubezpieczeń Ogólnych S.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Aviva</w:t>
            </w:r>
            <w:proofErr w:type="spellEnd"/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TUO S.A.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Domaniewska 44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02-672 Warszawa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801282828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225632828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225574444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ooltip="Aviva email" w:history="1">
              <w:r w:rsidRPr="006B3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bok@aviva.pl</w:t>
              </w:r>
            </w:hyperlink>
          </w:p>
        </w:tc>
      </w:tr>
      <w:tr w:rsidR="006B3F00" w:rsidRPr="006B3F00" w:rsidTr="006B3F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76225" cy="333375"/>
                  <wp:effectExtent l="0" t="0" r="9525" b="9525"/>
                  <wp:docPr id="13" name="Obraz 13" descr="AXA Polska S.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A Polska S.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AXA Polska S.A.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Chłodna 51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00-867 Warszawa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  801200200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  225550000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ooltip="AXA email" w:history="1">
              <w:r w:rsidRPr="006B3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ubezpieczenia@axa-polska.pl</w:t>
              </w:r>
            </w:hyperlink>
          </w:p>
        </w:tc>
      </w:tr>
      <w:tr w:rsidR="006B3F00" w:rsidRPr="006B3F00" w:rsidTr="006B3F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B3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28675" cy="333375"/>
                  <wp:effectExtent l="0" t="0" r="9525" b="9525"/>
                  <wp:docPr id="12" name="Obraz 12" descr="Compensa Towarzystwo Ubezpieczeń S.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ensa Towarzystwo Ubezpieczeń S.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Compensa TU S.A.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Aleje Jerozolimskie 162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02-342 Warszawa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801120000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225016100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ooltip="Compensa email" w:history="1">
              <w:r w:rsidRPr="006B3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centrala@compensa.pl</w:t>
              </w:r>
            </w:hyperlink>
          </w:p>
        </w:tc>
      </w:tr>
      <w:tr w:rsidR="006B3F00" w:rsidRPr="006B3F00" w:rsidTr="006B3F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33375"/>
                  <wp:effectExtent l="0" t="0" r="0" b="9525"/>
                  <wp:docPr id="11" name="Obraz 11" descr="Sopockie Towarzystwo Ubezpieczeń Ergo Hestia S.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pockie Towarzystwo Ubezpieczeń Ergo Hestia S.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 Ergo Hestia S.A.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Hestii 1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81-731 Sopot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801107107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585555555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ooltip="Ergo Hestia email" w:history="1">
              <w:r w:rsidRPr="006B3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poczta@ergohestia.pl</w:t>
              </w:r>
            </w:hyperlink>
          </w:p>
        </w:tc>
      </w:tr>
      <w:tr w:rsidR="006B3F00" w:rsidRPr="006B3F00" w:rsidTr="006B3F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04875" cy="333375"/>
                  <wp:effectExtent l="0" t="0" r="9525" b="9525"/>
                  <wp:docPr id="10" name="Obraz 10" descr="Generali Towarzystwo Ubezpieczeń S. 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nerali Towarzystwo Ubezpieczeń S. 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Generali TU S.A.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Postępu 15B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02-676 Warszawa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tel. 801343343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225430543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tgtFrame="_self" w:history="1">
              <w:r w:rsidRPr="006B3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info_szkody@generali.pl</w:t>
              </w:r>
            </w:hyperlink>
          </w:p>
        </w:tc>
      </w:tr>
      <w:tr w:rsidR="006B3F00" w:rsidRPr="006B3F00" w:rsidTr="006B3F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B3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00050" cy="333375"/>
                  <wp:effectExtent l="0" t="0" r="0" b="9525"/>
                  <wp:docPr id="9" name="Obraz 9" descr="HDI Asekuracja Towarzystwo Ubezpieczeń S.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DI Asekuracja Towarzystwo Ubezpieczeń S.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HDI Asekuracja TU S.A.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Al. Jerozolimskie 133A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02-304 Warszawa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801801181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224499999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tooltip="HDI email" w:history="1">
              <w:r w:rsidRPr="006B3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info@hdi-asekuracja.pl</w:t>
              </w:r>
            </w:hyperlink>
          </w:p>
        </w:tc>
      </w:tr>
      <w:tr w:rsidR="006B3F00" w:rsidRPr="006B3F00" w:rsidTr="006B3F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B3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66750" cy="333375"/>
                  <wp:effectExtent l="0" t="0" r="0" b="9525"/>
                  <wp:docPr id="8" name="Obraz 8" descr="Interrisk Towarzystwo Ubezpieczeń S.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terrisk Towarzystwo Ubezpieczeń S.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Interrisk</w:t>
            </w:r>
            <w:proofErr w:type="spellEnd"/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TU S.A. VIG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Noakowskiego 22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00-668 Warszawa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222122012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ooltip="Interrisk email" w:history="1">
              <w:r w:rsidRPr="006B3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wawa1@interrisk.pl</w:t>
              </w:r>
            </w:hyperlink>
          </w:p>
        </w:tc>
      </w:tr>
      <w:tr w:rsidR="006B3F00" w:rsidRPr="006B3F00" w:rsidTr="006B3F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38175" cy="333375"/>
                  <wp:effectExtent l="0" t="0" r="9525" b="9525"/>
                  <wp:docPr id="7" name="Obraz 7" descr="LINK4 Towarzystwo Ubezpieczeń S. 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NK4 Towarzystwo Ubezpieczeń S. 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LINK4 TU S. A.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Postępu 15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02-676 Warszawa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224444444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tooltip="Link4 email" w:history="1">
              <w:r w:rsidRPr="006B3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bok@link4.pl</w:t>
              </w:r>
            </w:hyperlink>
          </w:p>
        </w:tc>
      </w:tr>
      <w:tr w:rsidR="006B3F00" w:rsidRPr="006B3F00" w:rsidTr="006B3F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D933FA5" wp14:editId="20EAD965">
                  <wp:extent cx="723900" cy="385115"/>
                  <wp:effectExtent l="0" t="0" r="0" b="0"/>
                  <wp:docPr id="17" name="Obraz 17" descr="Znalezione obrazy dla zapytania GEF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GEF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4862" cy="40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3F00" w:rsidRDefault="006B3F00" w:rsidP="006B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F00">
              <w:rPr>
                <w:rFonts w:ascii="Times New Roman" w:hAnsi="Times New Roman" w:cs="Times New Roman"/>
                <w:sz w:val="24"/>
                <w:szCs w:val="24"/>
              </w:rPr>
              <w:t xml:space="preserve">Crawford Polska Sp. z o.o. </w:t>
            </w:r>
          </w:p>
          <w:p w:rsidR="006B3F00" w:rsidRDefault="006B3F00" w:rsidP="006B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F00">
              <w:rPr>
                <w:rFonts w:ascii="Times New Roman" w:hAnsi="Times New Roman" w:cs="Times New Roman"/>
                <w:sz w:val="24"/>
                <w:szCs w:val="24"/>
              </w:rPr>
              <w:t xml:space="preserve">ul. Ciszewskiego 15, </w:t>
            </w:r>
          </w:p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hAnsi="Times New Roman" w:cs="Times New Roman"/>
                <w:sz w:val="24"/>
                <w:szCs w:val="24"/>
              </w:rPr>
              <w:t>02-777 Warszawa</w:t>
            </w:r>
          </w:p>
        </w:tc>
        <w:tc>
          <w:tcPr>
            <w:tcW w:w="0" w:type="auto"/>
            <w:vAlign w:val="center"/>
            <w:hideMark/>
          </w:tcPr>
          <w:p w:rsidR="006B3F00" w:rsidRDefault="006B3F00" w:rsidP="006B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tel.22622-40-14</w:t>
            </w:r>
          </w:p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tel.22</w:t>
            </w:r>
            <w:r w:rsidRPr="006B3F00">
              <w:rPr>
                <w:rFonts w:ascii="Times New Roman" w:hAnsi="Times New Roman" w:cs="Times New Roman"/>
                <w:sz w:val="24"/>
                <w:szCs w:val="24"/>
              </w:rPr>
              <w:t>390-88-40</w:t>
            </w:r>
          </w:p>
        </w:tc>
        <w:tc>
          <w:tcPr>
            <w:tcW w:w="0" w:type="auto"/>
            <w:vAlign w:val="center"/>
            <w:hideMark/>
          </w:tcPr>
          <w:p w:rsid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0B06B6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szkody.gefion@crawco.pl</w:t>
              </w:r>
            </w:hyperlink>
          </w:p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F00" w:rsidRPr="006B3F00" w:rsidTr="006B3F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B3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333375"/>
                  <wp:effectExtent l="0" t="0" r="0" b="9525"/>
                  <wp:docPr id="5" name="Obraz 5" descr="Gothaer Towarzystwo Ubezpieczeń S.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othaer Towarzystwo Ubezpieczeń S.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Gothaer</w:t>
            </w:r>
            <w:proofErr w:type="spellEnd"/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TU S.A.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Wołoska 22A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02-675 Warszawa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224696969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tooltip="Gothaer email" w:history="1">
              <w:r w:rsidRPr="006B3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kontakt@gothaer.pl</w:t>
              </w:r>
            </w:hyperlink>
          </w:p>
        </w:tc>
      </w:tr>
      <w:tr w:rsidR="006B3F00" w:rsidRPr="006B3F00" w:rsidTr="006B3F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B3F0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23850" cy="323850"/>
                  <wp:effectExtent l="0" t="0" r="0" b="0"/>
                  <wp:docPr id="4" name="Obraz 4" descr="P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PZU S.A.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Al. Jana Pawła II 24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00-133 Warszawa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801102102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225665555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tooltip="PZU email" w:history="1">
              <w:r w:rsidRPr="006B3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kontakt@pzu.pl</w:t>
              </w:r>
            </w:hyperlink>
          </w:p>
        </w:tc>
      </w:tr>
      <w:tr w:rsidR="006B3F00" w:rsidRPr="006B3F00" w:rsidTr="006B3F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B3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71475" cy="333375"/>
                  <wp:effectExtent l="0" t="0" r="9525" b="9525"/>
                  <wp:docPr id="2" name="Obraz 2" descr="UNIQA Towarzystwo Ubezpieczeń S.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IQA Towarzystwo Ubezpieczeń S.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UNIQA TU S.A.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Gdańska 132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90-520 Łódź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801597597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426666500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tooltip="Uniqa email" w:history="1">
              <w:r w:rsidRPr="006B3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centrala@uniqa.pl</w:t>
              </w:r>
            </w:hyperlink>
          </w:p>
        </w:tc>
      </w:tr>
      <w:tr w:rsidR="006B3F00" w:rsidRPr="006B3F00" w:rsidTr="006B3F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  <w:r w:rsidRPr="006B3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333375"/>
                  <wp:effectExtent l="0" t="0" r="0" b="9525"/>
                  <wp:docPr id="1" name="Obraz 1" descr="TUiR WARTA S.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UiR WARTA S.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TUiR</w:t>
            </w:r>
            <w:proofErr w:type="spellEnd"/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WARTA S.A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Chmielna 85/87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00-805 Warszawa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801311311</w:t>
            </w:r>
            <w:r w:rsidRPr="006B3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601311311</w:t>
            </w:r>
          </w:p>
        </w:tc>
        <w:tc>
          <w:tcPr>
            <w:tcW w:w="0" w:type="auto"/>
            <w:vAlign w:val="center"/>
            <w:hideMark/>
          </w:tcPr>
          <w:p w:rsidR="006B3F00" w:rsidRPr="006B3F00" w:rsidRDefault="006B3F00" w:rsidP="006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tooltip="Warta email" w:history="1">
              <w:r w:rsidRPr="006B3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caw@warta.pl</w:t>
              </w:r>
            </w:hyperlink>
          </w:p>
        </w:tc>
      </w:tr>
    </w:tbl>
    <w:p w:rsidR="006B3F00" w:rsidRPr="006B3F00" w:rsidRDefault="006B3F00" w:rsidP="006B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F00" w:rsidRPr="006B3F00" w:rsidRDefault="006B3F00" w:rsidP="006B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F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6B3F00" w:rsidRPr="006B3F00" w:rsidRDefault="006B3F00" w:rsidP="006B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F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3F00" w:rsidRPr="006B3F00" w:rsidRDefault="006B3F00" w:rsidP="006B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F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0A9C" w:rsidRDefault="00890A9C"/>
    <w:sectPr w:rsidR="0089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A5"/>
    <w:rsid w:val="006B3F00"/>
    <w:rsid w:val="006D70F7"/>
    <w:rsid w:val="00890A9C"/>
    <w:rsid w:val="009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7BC74-566A-491D-9FA8-7A2CE217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F0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poczta@ergohestia.pl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hyperlink" Target="mailto:bok@link4.pl" TargetMode="External"/><Relationship Id="rId7" Type="http://schemas.openxmlformats.org/officeDocument/2006/relationships/hyperlink" Target="mailto:bok@aviva.pl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info@hdi-asekuracja.pl" TargetMode="External"/><Relationship Id="rId25" Type="http://schemas.openxmlformats.org/officeDocument/2006/relationships/hyperlink" Target="mailto:kontakt@gothaer.p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gif"/><Relationship Id="rId29" Type="http://schemas.openxmlformats.org/officeDocument/2006/relationships/hyperlink" Target="mailto:centrala@uniqa.p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centrala@compensa.pl" TargetMode="External"/><Relationship Id="rId24" Type="http://schemas.openxmlformats.org/officeDocument/2006/relationships/image" Target="media/image11.gif"/><Relationship Id="rId32" Type="http://schemas.openxmlformats.org/officeDocument/2006/relationships/fontTable" Target="fontTable.xml"/><Relationship Id="rId5" Type="http://schemas.openxmlformats.org/officeDocument/2006/relationships/hyperlink" Target="mailto:roszczenia@allianz.pl" TargetMode="External"/><Relationship Id="rId15" Type="http://schemas.openxmlformats.org/officeDocument/2006/relationships/hyperlink" Target="NULL" TargetMode="External"/><Relationship Id="rId23" Type="http://schemas.openxmlformats.org/officeDocument/2006/relationships/hyperlink" Target="mailto:szkody.gefion@crawco.pl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hyperlink" Target="mailto:wawa1@interrisk.pl" TargetMode="External"/><Relationship Id="rId31" Type="http://schemas.openxmlformats.org/officeDocument/2006/relationships/hyperlink" Target="mailto:caw@warta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bezpieczenia@axa-polska.pl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0.jpeg"/><Relationship Id="rId27" Type="http://schemas.openxmlformats.org/officeDocument/2006/relationships/hyperlink" Target="mailto:kontakt@pzu.pl" TargetMode="External"/><Relationship Id="rId30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Lepiarz</dc:creator>
  <cp:keywords/>
  <dc:description/>
  <cp:lastModifiedBy>Beata Lepiarz</cp:lastModifiedBy>
  <cp:revision>4</cp:revision>
  <dcterms:created xsi:type="dcterms:W3CDTF">2017-10-24T11:34:00Z</dcterms:created>
  <dcterms:modified xsi:type="dcterms:W3CDTF">2017-10-24T11:49:00Z</dcterms:modified>
</cp:coreProperties>
</file>